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4363" w:rsidTr="00D44363">
        <w:tc>
          <w:tcPr>
            <w:tcW w:w="9629" w:type="dxa"/>
          </w:tcPr>
          <w:p w:rsidR="00D44363" w:rsidRDefault="00D44363" w:rsidP="00D44363">
            <w:pPr>
              <w:pStyle w:val="pt-style0-000004"/>
              <w:shd w:val="clear" w:color="auto" w:fill="FFFFFF"/>
              <w:spacing w:before="24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pt-style65"/>
                <w:color w:val="000000"/>
                <w:sz w:val="28"/>
                <w:szCs w:val="28"/>
              </w:rPr>
              <w:t xml:space="preserve">За підсумками третього етапу Всеукраїнського конкурсу-захисту науково-дослідницьких робіт учнів-членів Малої академії наук України учень Слобожанського ліцею Нікіта </w:t>
            </w:r>
            <w:proofErr w:type="spellStart"/>
            <w:r>
              <w:rPr>
                <w:rStyle w:val="pt-style65"/>
                <w:color w:val="000000"/>
                <w:sz w:val="28"/>
                <w:szCs w:val="28"/>
              </w:rPr>
              <w:t>Окользін</w:t>
            </w:r>
            <w:proofErr w:type="spellEnd"/>
            <w:r>
              <w:rPr>
                <w:rStyle w:val="pt-style65"/>
                <w:color w:val="000000"/>
                <w:sz w:val="28"/>
                <w:szCs w:val="28"/>
              </w:rPr>
              <w:t xml:space="preserve"> здобув стипендію Президента України.</w:t>
            </w:r>
          </w:p>
          <w:p w:rsidR="00D44363" w:rsidRDefault="00D44363" w:rsidP="00D44363">
            <w:pPr>
              <w:pStyle w:val="pt-style0-00000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pt-style65"/>
                <w:color w:val="000000"/>
                <w:sz w:val="28"/>
                <w:szCs w:val="28"/>
              </w:rPr>
              <w:t>Слобожанська селищна рада вітає з цим досягненням юного жителя громади. Подібні здобутки - це високе визнання наполегливої праці.</w:t>
            </w:r>
          </w:p>
          <w:p w:rsidR="00D44363" w:rsidRDefault="00D44363" w:rsidP="00D44363">
            <w:pPr>
              <w:pStyle w:val="pt-style0-000006"/>
              <w:shd w:val="clear" w:color="auto" w:fill="FFFFFF"/>
              <w:spacing w:before="0" w:beforeAutospacing="0" w:after="24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pt-style65"/>
                <w:color w:val="000000"/>
                <w:sz w:val="28"/>
                <w:szCs w:val="28"/>
              </w:rPr>
              <w:t>Також вітаємо його наукову керівницю Лесю Підставну, яка змогла знайти і розкрити великий талант юного літературного творця і показати його на всю Україну.</w:t>
            </w:r>
          </w:p>
          <w:p w:rsidR="00D44363" w:rsidRDefault="00D44363" w:rsidP="00D44363">
            <w:pPr>
              <w:pStyle w:val="pt-style0-000004"/>
              <w:spacing w:before="0" w:beforeAutospacing="0" w:after="0" w:afterAutospacing="0" w:line="302" w:lineRule="atLeast"/>
              <w:jc w:val="both"/>
              <w:rPr>
                <w:rStyle w:val="pt-style65"/>
                <w:color w:val="000000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43E655" wp14:editId="31E84191">
                  <wp:extent cx="5958840" cy="3972560"/>
                  <wp:effectExtent l="0" t="0" r="381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840" cy="39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363" w:rsidRDefault="00D44363" w:rsidP="00D44363">
      <w:pPr>
        <w:pStyle w:val="pt-style0-000004"/>
        <w:shd w:val="clear" w:color="auto" w:fill="FFFFFF"/>
        <w:spacing w:before="0" w:beforeAutospacing="0" w:after="0" w:afterAutospacing="0" w:line="302" w:lineRule="atLeast"/>
        <w:jc w:val="both"/>
        <w:rPr>
          <w:rStyle w:val="pt-style65"/>
          <w:color w:val="000000"/>
          <w:sz w:val="28"/>
          <w:szCs w:val="28"/>
        </w:rPr>
      </w:pPr>
      <w:bookmarkStart w:id="0" w:name="_GoBack"/>
      <w:bookmarkEnd w:id="0"/>
    </w:p>
    <w:p w:rsidR="000217C0" w:rsidRPr="000217C0" w:rsidRDefault="000217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17C0" w:rsidRPr="000217C0" w:rsidSect="00F57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A"/>
    <w:rsid w:val="000217C0"/>
    <w:rsid w:val="000B7480"/>
    <w:rsid w:val="00A60BBA"/>
    <w:rsid w:val="00D17BAE"/>
    <w:rsid w:val="00D44363"/>
    <w:rsid w:val="00E11388"/>
    <w:rsid w:val="00F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9173"/>
  <w15:docId w15:val="{F1C566C5-7C16-4EEA-9522-D5EF6793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A60BBA"/>
  </w:style>
  <w:style w:type="paragraph" w:customStyle="1" w:styleId="pt-style0-000004">
    <w:name w:val="pt-style0-000004"/>
    <w:basedOn w:val="a"/>
    <w:rsid w:val="00D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style65">
    <w:name w:val="pt-style65"/>
    <w:basedOn w:val="a0"/>
    <w:rsid w:val="00D44363"/>
  </w:style>
  <w:style w:type="paragraph" w:customStyle="1" w:styleId="pt-style0-000006">
    <w:name w:val="pt-style0-000006"/>
    <w:basedOn w:val="a"/>
    <w:rsid w:val="00D4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59"/>
    <w:unhideWhenUsed/>
    <w:rsid w:val="00D4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 Юрій</cp:lastModifiedBy>
  <cp:revision>3</cp:revision>
  <dcterms:created xsi:type="dcterms:W3CDTF">2023-01-04T12:05:00Z</dcterms:created>
  <dcterms:modified xsi:type="dcterms:W3CDTF">2023-01-04T12:08:00Z</dcterms:modified>
</cp:coreProperties>
</file>